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color w:val="000000"/>
          <w:sz w:val="24"/>
          <w:szCs w:val="24"/>
        </w:rPr>
        <w:t>Полное наименование: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муниципальное бюджетное учреждение дополнительного образования Волгограда "Детская школа искусств № 5"  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color w:val="000000"/>
          <w:sz w:val="24"/>
          <w:szCs w:val="24"/>
        </w:rPr>
        <w:t>Краткое наименование: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 МБУ ДО ДШИ № 5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Банк получателя: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 Департамент финансов администрации Волгограда (МБУ ДО ДШИ № 5, л/с 20762005180), ОТДЕЛЕНИЕ ВОЛГОГРАД БАНКА РОССИИ//УФК по Волгоградской области г. Волгоград 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ИНН/КПП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> 3443900775/344301001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БИК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> 011806101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Номер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счета </w:t>
      </w: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03234643187010002900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Номер  счета  </w:t>
      </w: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40102810445370000021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ОКТМО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 18 701 000 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КБК</w:t>
      </w: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76207030300600550131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1393F">
        <w:rPr>
          <w:rFonts w:ascii="Times New Roman" w:eastAsia="Times New Roman" w:hAnsi="Times New Roman"/>
          <w:color w:val="000000"/>
          <w:sz w:val="24"/>
          <w:szCs w:val="24"/>
        </w:rPr>
        <w:t xml:space="preserve">Назначение платежа </w:t>
      </w:r>
      <w:r w:rsidRPr="000139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</w:t>
      </w: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ПОЛЯ, ОБЯЗАТЕЛЬНЫЕ ДЛЯ ЗАПОЛНЕНИЯ</w:t>
      </w:r>
      <w:r w:rsidRPr="000139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):</w:t>
      </w:r>
    </w:p>
    <w:p w:rsidR="00195D0F" w:rsidRPr="0001393F" w:rsidRDefault="00195D0F" w:rsidP="00195D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л/с 20762005180  КФСР 0703 </w:t>
      </w:r>
      <w:proofErr w:type="spellStart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Отр</w:t>
      </w:r>
      <w:proofErr w:type="spellEnd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код 76207030300600550 Ан</w:t>
      </w:r>
      <w:proofErr w:type="gramStart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руппа 131 </w:t>
      </w:r>
    </w:p>
    <w:p w:rsidR="00195D0F" w:rsidRDefault="00195D0F" w:rsidP="00195D0F">
      <w:pPr>
        <w:pBdr>
          <w:bottom w:val="single" w:sz="4" w:space="2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39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Оплата за обучение Фамилия Имя по договору № _______</w:t>
      </w:r>
    </w:p>
    <w:p w:rsidR="00604085" w:rsidRDefault="00604085" w:rsidP="00195D0F">
      <w:pPr>
        <w:pBdr>
          <w:bottom w:val="single" w:sz="4" w:space="2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04085" w:rsidRDefault="00604085" w:rsidP="00195D0F">
      <w:pPr>
        <w:pBdr>
          <w:bottom w:val="single" w:sz="4" w:space="2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481456" cy="1475360"/>
            <wp:effectExtent l="19050" t="0" r="4444" b="0"/>
            <wp:docPr id="1" name="Рисунок 0" descr="Оплата за обуч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 за обучени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6" cy="14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085" w:rsidSect="001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95D0F"/>
    <w:rsid w:val="0019122D"/>
    <w:rsid w:val="00195D0F"/>
    <w:rsid w:val="0045493D"/>
    <w:rsid w:val="00604085"/>
    <w:rsid w:val="00684221"/>
    <w:rsid w:val="00AD7EC9"/>
    <w:rsid w:val="00CE097E"/>
    <w:rsid w:val="00D92C68"/>
    <w:rsid w:val="00FA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0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2021-02-17T06:12:00Z</dcterms:created>
  <dcterms:modified xsi:type="dcterms:W3CDTF">2022-08-29T08:45:00Z</dcterms:modified>
</cp:coreProperties>
</file>